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4"/>
          <w:szCs w:val="48"/>
        </w:rPr>
      </w:pPr>
    </w:p>
    <w:p>
      <w:pPr>
        <w:jc w:val="center"/>
        <w:rPr>
          <w:rFonts w:hint="eastAsia" w:ascii="黑体" w:hAnsi="黑体" w:eastAsia="黑体"/>
          <w:sz w:val="44"/>
          <w:szCs w:val="48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湖州交工集团应聘登记表</w:t>
      </w:r>
      <w:bookmarkEnd w:id="0"/>
    </w:p>
    <w:p>
      <w:pPr>
        <w:spacing w:line="200" w:lineRule="exact"/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hint="eastAsia" w:ascii="宋体" w:hAnsi="宋体"/>
          <w:b/>
          <w:sz w:val="24"/>
          <w:szCs w:val="48"/>
          <w:u w:val="single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b/>
          <w:sz w:val="24"/>
          <w:szCs w:val="4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b/>
          <w:sz w:val="24"/>
          <w:szCs w:val="48"/>
        </w:rPr>
        <w:t xml:space="preserve"> </w:t>
      </w: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53"/>
        <w:gridCol w:w="427"/>
        <w:gridCol w:w="105"/>
        <w:gridCol w:w="908"/>
        <w:gridCol w:w="172"/>
        <w:gridCol w:w="90"/>
        <w:gridCol w:w="1064"/>
        <w:gridCol w:w="180"/>
        <w:gridCol w:w="414"/>
        <w:gridCol w:w="817"/>
        <w:gridCol w:w="128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5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民  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260" w:lineRule="exact"/>
              <w:ind w:firstLine="720" w:firstLineChars="3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照片</w:t>
            </w:r>
          </w:p>
          <w:p>
            <w:pPr>
              <w:spacing w:line="260" w:lineRule="exac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93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政治面貌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2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号  码</w:t>
            </w:r>
          </w:p>
        </w:tc>
        <w:tc>
          <w:tcPr>
            <w:tcW w:w="3899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健康状况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2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最高学历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9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职称</w:t>
            </w:r>
          </w:p>
        </w:tc>
        <w:tc>
          <w:tcPr>
            <w:tcW w:w="265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电子邮箱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6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职业资格证书</w:t>
            </w:r>
          </w:p>
        </w:tc>
        <w:tc>
          <w:tcPr>
            <w:tcW w:w="8399" w:type="dxa"/>
            <w:gridSpan w:val="1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6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家庭地址</w:t>
            </w:r>
          </w:p>
        </w:tc>
        <w:tc>
          <w:tcPr>
            <w:tcW w:w="8399" w:type="dxa"/>
            <w:gridSpan w:val="1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91" w:hRule="atLeast"/>
        </w:trPr>
        <w:tc>
          <w:tcPr>
            <w:tcW w:w="1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教育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经历</w:t>
            </w:r>
          </w:p>
        </w:tc>
        <w:tc>
          <w:tcPr>
            <w:tcW w:w="839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63" w:hRule="atLeast"/>
        </w:trPr>
        <w:tc>
          <w:tcPr>
            <w:tcW w:w="1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经历</w:t>
            </w:r>
          </w:p>
        </w:tc>
        <w:tc>
          <w:tcPr>
            <w:tcW w:w="839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88" w:hRule="atLeast"/>
        </w:trPr>
        <w:tc>
          <w:tcPr>
            <w:tcW w:w="1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情况</w:t>
            </w:r>
          </w:p>
        </w:tc>
        <w:tc>
          <w:tcPr>
            <w:tcW w:w="839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132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6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9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9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80" w:hRule="atLeast"/>
        </w:trPr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  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  价</w:t>
            </w:r>
          </w:p>
        </w:tc>
        <w:tc>
          <w:tcPr>
            <w:tcW w:w="8399" w:type="dxa"/>
            <w:gridSpan w:val="12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sectPr>
      <w:headerReference r:id="rId4" w:type="first"/>
      <w:headerReference r:id="rId3" w:type="default"/>
      <w:pgSz w:w="11906" w:h="16838"/>
      <w:pgMar w:top="1660" w:right="1709" w:bottom="696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95"/>
    <w:rsid w:val="00001A2D"/>
    <w:rsid w:val="00011157"/>
    <w:rsid w:val="00084DCE"/>
    <w:rsid w:val="000E324C"/>
    <w:rsid w:val="000F0D35"/>
    <w:rsid w:val="00154279"/>
    <w:rsid w:val="001A5ACD"/>
    <w:rsid w:val="001C5C3A"/>
    <w:rsid w:val="001F50C2"/>
    <w:rsid w:val="0020443F"/>
    <w:rsid w:val="00212A1C"/>
    <w:rsid w:val="002276F4"/>
    <w:rsid w:val="00250223"/>
    <w:rsid w:val="002777D3"/>
    <w:rsid w:val="00284352"/>
    <w:rsid w:val="00291FCD"/>
    <w:rsid w:val="002A060C"/>
    <w:rsid w:val="002F320C"/>
    <w:rsid w:val="002F5C33"/>
    <w:rsid w:val="0030302E"/>
    <w:rsid w:val="00333707"/>
    <w:rsid w:val="00383D1A"/>
    <w:rsid w:val="00397F59"/>
    <w:rsid w:val="003D43BE"/>
    <w:rsid w:val="00401AC5"/>
    <w:rsid w:val="004151A8"/>
    <w:rsid w:val="004238D2"/>
    <w:rsid w:val="00435A35"/>
    <w:rsid w:val="004412AE"/>
    <w:rsid w:val="004551F2"/>
    <w:rsid w:val="00464B93"/>
    <w:rsid w:val="00492BDF"/>
    <w:rsid w:val="004A0FC2"/>
    <w:rsid w:val="004A1031"/>
    <w:rsid w:val="004C4468"/>
    <w:rsid w:val="005046EA"/>
    <w:rsid w:val="005135EC"/>
    <w:rsid w:val="00532261"/>
    <w:rsid w:val="00563854"/>
    <w:rsid w:val="00595A5B"/>
    <w:rsid w:val="005A1195"/>
    <w:rsid w:val="005B61B3"/>
    <w:rsid w:val="005C2758"/>
    <w:rsid w:val="006276D2"/>
    <w:rsid w:val="006719D1"/>
    <w:rsid w:val="00675C9E"/>
    <w:rsid w:val="00675E7F"/>
    <w:rsid w:val="00680AB3"/>
    <w:rsid w:val="00693532"/>
    <w:rsid w:val="006A2FF3"/>
    <w:rsid w:val="00715029"/>
    <w:rsid w:val="00720443"/>
    <w:rsid w:val="00733AB2"/>
    <w:rsid w:val="007449A1"/>
    <w:rsid w:val="00755E42"/>
    <w:rsid w:val="00773C24"/>
    <w:rsid w:val="00776F50"/>
    <w:rsid w:val="007A422D"/>
    <w:rsid w:val="007C05E8"/>
    <w:rsid w:val="007C0C37"/>
    <w:rsid w:val="007D262E"/>
    <w:rsid w:val="007D5F04"/>
    <w:rsid w:val="007E30AC"/>
    <w:rsid w:val="007F2B83"/>
    <w:rsid w:val="00811218"/>
    <w:rsid w:val="00893E1C"/>
    <w:rsid w:val="008B0464"/>
    <w:rsid w:val="00906052"/>
    <w:rsid w:val="00935C37"/>
    <w:rsid w:val="00940497"/>
    <w:rsid w:val="00945C81"/>
    <w:rsid w:val="00950AD8"/>
    <w:rsid w:val="00957849"/>
    <w:rsid w:val="00962F6E"/>
    <w:rsid w:val="00987FCC"/>
    <w:rsid w:val="009B5AF9"/>
    <w:rsid w:val="009D3242"/>
    <w:rsid w:val="00A143D4"/>
    <w:rsid w:val="00A24F34"/>
    <w:rsid w:val="00AF5250"/>
    <w:rsid w:val="00B24A20"/>
    <w:rsid w:val="00B64EBE"/>
    <w:rsid w:val="00B87AD0"/>
    <w:rsid w:val="00BE4429"/>
    <w:rsid w:val="00C57095"/>
    <w:rsid w:val="00C6636F"/>
    <w:rsid w:val="00C84060"/>
    <w:rsid w:val="00CE71D0"/>
    <w:rsid w:val="00D25017"/>
    <w:rsid w:val="00D42612"/>
    <w:rsid w:val="00D64DC7"/>
    <w:rsid w:val="00DA36F8"/>
    <w:rsid w:val="00DD6A21"/>
    <w:rsid w:val="00E13A59"/>
    <w:rsid w:val="00E54015"/>
    <w:rsid w:val="00E72276"/>
    <w:rsid w:val="00E8487B"/>
    <w:rsid w:val="00EB7497"/>
    <w:rsid w:val="00EC45B6"/>
    <w:rsid w:val="00EC7C73"/>
    <w:rsid w:val="00EF46A9"/>
    <w:rsid w:val="00F02D6B"/>
    <w:rsid w:val="00F110D8"/>
    <w:rsid w:val="00F23FCF"/>
    <w:rsid w:val="00F2534B"/>
    <w:rsid w:val="00F532AE"/>
    <w:rsid w:val="00F6691B"/>
    <w:rsid w:val="00F9686F"/>
    <w:rsid w:val="00FB2018"/>
    <w:rsid w:val="00FE003B"/>
    <w:rsid w:val="00FE6BF6"/>
    <w:rsid w:val="00FF055E"/>
    <w:rsid w:val="0AF516A5"/>
    <w:rsid w:val="0CCD321C"/>
    <w:rsid w:val="0F212712"/>
    <w:rsid w:val="0F690DB2"/>
    <w:rsid w:val="1DA61AE6"/>
    <w:rsid w:val="1DE20C47"/>
    <w:rsid w:val="27ED44E3"/>
    <w:rsid w:val="29C127E2"/>
    <w:rsid w:val="2BC44A49"/>
    <w:rsid w:val="323C7060"/>
    <w:rsid w:val="35EE21A2"/>
    <w:rsid w:val="36C3503B"/>
    <w:rsid w:val="375B78C5"/>
    <w:rsid w:val="39626750"/>
    <w:rsid w:val="3A6518D1"/>
    <w:rsid w:val="3B3A06BE"/>
    <w:rsid w:val="3DF50AF7"/>
    <w:rsid w:val="3FC4145E"/>
    <w:rsid w:val="40B351CC"/>
    <w:rsid w:val="43586E42"/>
    <w:rsid w:val="4B5F0B88"/>
    <w:rsid w:val="4C50159F"/>
    <w:rsid w:val="55BA79E5"/>
    <w:rsid w:val="60DB7339"/>
    <w:rsid w:val="7D534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apple-converted-space"/>
    <w:basedOn w:val="6"/>
    <w:uiPriority w:val="0"/>
  </w:style>
  <w:style w:type="paragraph" w:customStyle="1" w:styleId="11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158</Words>
  <Characters>907</Characters>
  <Lines>7</Lines>
  <Paragraphs>2</Paragraphs>
  <TotalTime>4</TotalTime>
  <ScaleCrop>false</ScaleCrop>
  <LinksUpToDate>false</LinksUpToDate>
  <CharactersWithSpaces>1063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2022-06-27T06:49:00Z</dcterms:created>
  <dc:creator>user</dc:creator>
  <cp:lastModifiedBy>flying</cp:lastModifiedBy>
  <cp:lastPrinted>2019-04-22T08:14:00Z</cp:lastPrinted>
  <dcterms:modified xsi:type="dcterms:W3CDTF">2022-06-29T09:06:19Z</dcterms:modified>
  <dc:title>湖州市交通投资集团有限公司应聘登记表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95B52718D00C4DF2BB5F19D0452E02DB</vt:lpwstr>
  </property>
</Properties>
</file>